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5B16FC" w:rsidP="00A15873">
      <w:pPr>
        <w:pStyle w:val="Geenafstand"/>
      </w:pPr>
      <w:r w:rsidRPr="005B16FC">
        <w:rPr>
          <w:b/>
          <w:sz w:val="28"/>
          <w:u w:val="single"/>
        </w:rPr>
        <w:t>Opdracht transmissie</w:t>
      </w:r>
    </w:p>
    <w:p w:rsidR="005B16FC" w:rsidRDefault="005B16FC" w:rsidP="00A15873">
      <w:pPr>
        <w:pStyle w:val="Geenafstand"/>
      </w:pPr>
    </w:p>
    <w:p w:rsidR="005B16FC" w:rsidRDefault="005B16FC" w:rsidP="00A15873">
      <w:pPr>
        <w:pStyle w:val="Geenafstand"/>
        <w:rPr>
          <w:sz w:val="22"/>
        </w:rPr>
      </w:pPr>
      <w:r>
        <w:rPr>
          <w:sz w:val="22"/>
        </w:rPr>
        <w:t>In de praktijkruimte staan 3 tractoren. Zoek uit van alle drie wat voor soort transmissie</w:t>
      </w:r>
      <w:r w:rsidR="002043E3">
        <w:rPr>
          <w:sz w:val="22"/>
        </w:rPr>
        <w:t xml:space="preserve"> er gemonteerd is,</w:t>
      </w:r>
      <w:r>
        <w:rPr>
          <w:sz w:val="22"/>
        </w:rPr>
        <w:t xml:space="preserve"> hoeveel versnellingen</w:t>
      </w:r>
      <w:r w:rsidR="002043E3">
        <w:rPr>
          <w:sz w:val="22"/>
        </w:rPr>
        <w:t xml:space="preserve"> z</w:t>
      </w:r>
      <w:r w:rsidR="0058766C">
        <w:rPr>
          <w:sz w:val="22"/>
        </w:rPr>
        <w:t>e vooruit en achteruit hebben,</w:t>
      </w:r>
      <w:r w:rsidR="002043E3">
        <w:rPr>
          <w:sz w:val="22"/>
        </w:rPr>
        <w:t xml:space="preserve"> hoe deze bedient worden</w:t>
      </w:r>
      <w:r w:rsidR="0058766C">
        <w:rPr>
          <w:sz w:val="22"/>
        </w:rPr>
        <w:t xml:space="preserve"> en geef de koppelingspedaal functie.</w:t>
      </w:r>
    </w:p>
    <w:p w:rsidR="005B16FC" w:rsidRDefault="005B16FC" w:rsidP="00A15873">
      <w:pPr>
        <w:pStyle w:val="Geenafstand"/>
        <w:rPr>
          <w:sz w:val="22"/>
        </w:rPr>
      </w:pPr>
    </w:p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1</w:t>
      </w:r>
    </w:p>
    <w:p w:rsidR="005B16FC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>Soort transmissie:</w:t>
      </w:r>
    </w:p>
    <w:p w:rsidR="005B16FC" w:rsidRDefault="005B16FC" w:rsidP="005B16FC">
      <w:r>
        <w:t>Bediening</w:t>
      </w:r>
      <w:r w:rsidR="002043E3">
        <w:t xml:space="preserve"> handmatig, automaat, semi-automaat</w:t>
      </w:r>
      <w:r>
        <w:t>:</w:t>
      </w:r>
    </w:p>
    <w:p w:rsidR="00126922" w:rsidRDefault="00126922" w:rsidP="00126922">
      <w:pPr>
        <w:pStyle w:val="Geenafstand"/>
      </w:pPr>
      <w:r>
        <w:t>Koppelingspedaal functie:</w:t>
      </w:r>
    </w:p>
    <w:p w:rsidR="00126922" w:rsidRPr="00126922" w:rsidRDefault="00126922" w:rsidP="00126922">
      <w:pPr>
        <w:pStyle w:val="Geenafstand"/>
      </w:pPr>
    </w:p>
    <w:p w:rsidR="005B16FC" w:rsidRDefault="005B16FC" w:rsidP="005B16FC">
      <w:r>
        <w:t>Aantal schakelkeuze vooruit:</w:t>
      </w:r>
    </w:p>
    <w:p w:rsidR="005B16FC" w:rsidRDefault="005B16FC" w:rsidP="005B16FC">
      <w:r>
        <w:t xml:space="preserve">Aantal schakelkeuze </w:t>
      </w:r>
      <w:r>
        <w:t>achter</w:t>
      </w:r>
      <w:r>
        <w:t>uit:</w:t>
      </w:r>
    </w:p>
    <w:p w:rsidR="005B16FC" w:rsidRDefault="005B16FC" w:rsidP="005B16FC"/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2</w:t>
      </w:r>
    </w:p>
    <w:p w:rsidR="005B16FC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>Soort transmissie:</w:t>
      </w:r>
    </w:p>
    <w:p w:rsidR="005B16FC" w:rsidRDefault="005B16FC" w:rsidP="005B16FC">
      <w:r>
        <w:t>Bediening</w:t>
      </w:r>
      <w:r w:rsidR="002043E3">
        <w:t xml:space="preserve"> </w:t>
      </w:r>
      <w:r w:rsidR="002043E3">
        <w:t>handmatig, automaat, semi-automaat</w:t>
      </w:r>
      <w:r>
        <w:t>:</w:t>
      </w:r>
    </w:p>
    <w:p w:rsidR="00126922" w:rsidRDefault="00126922" w:rsidP="00126922">
      <w:pPr>
        <w:pStyle w:val="Geenafstand"/>
      </w:pPr>
      <w:r>
        <w:t>Koppelingspedaal functie:</w:t>
      </w:r>
    </w:p>
    <w:p w:rsidR="00126922" w:rsidRPr="00126922" w:rsidRDefault="00126922" w:rsidP="00126922">
      <w:pPr>
        <w:pStyle w:val="Geenafstand"/>
      </w:pPr>
    </w:p>
    <w:p w:rsidR="005B16FC" w:rsidRDefault="005B16FC" w:rsidP="005B16FC">
      <w:r>
        <w:t>Aantal schakelkeuze vooruit:</w:t>
      </w:r>
    </w:p>
    <w:p w:rsidR="005B16FC" w:rsidRDefault="005B16FC" w:rsidP="005B16FC">
      <w:r>
        <w:t>Aantal schakelkeuze achteruit:</w:t>
      </w:r>
    </w:p>
    <w:p w:rsidR="005B16FC" w:rsidRDefault="005B16FC" w:rsidP="005B16FC"/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3</w:t>
      </w:r>
    </w:p>
    <w:p w:rsidR="005B16FC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>Soort transmissie:</w:t>
      </w:r>
    </w:p>
    <w:p w:rsidR="005B16FC" w:rsidRDefault="005B16FC" w:rsidP="005B16FC">
      <w:r>
        <w:t>Bediening</w:t>
      </w:r>
      <w:r w:rsidR="002043E3">
        <w:t xml:space="preserve"> </w:t>
      </w:r>
      <w:r w:rsidR="002043E3">
        <w:t>handmatig, automaat, semi-automaat</w:t>
      </w:r>
      <w:r>
        <w:t>:</w:t>
      </w:r>
    </w:p>
    <w:p w:rsidR="00126922" w:rsidRDefault="00126922" w:rsidP="00126922">
      <w:pPr>
        <w:pStyle w:val="Geenafstand"/>
      </w:pPr>
      <w:r>
        <w:t>Koppelingspedaal functie:</w:t>
      </w:r>
    </w:p>
    <w:p w:rsidR="00126922" w:rsidRPr="00126922" w:rsidRDefault="00126922" w:rsidP="00126922">
      <w:pPr>
        <w:pStyle w:val="Geenafstand"/>
      </w:pPr>
      <w:bookmarkStart w:id="0" w:name="_GoBack"/>
      <w:bookmarkEnd w:id="0"/>
    </w:p>
    <w:p w:rsidR="005B16FC" w:rsidRDefault="005B16FC" w:rsidP="005B16FC">
      <w:r>
        <w:t>Aantal schakelkeuze vooruit:</w:t>
      </w:r>
    </w:p>
    <w:p w:rsidR="005B16FC" w:rsidRDefault="005B16FC" w:rsidP="005B16FC">
      <w:r>
        <w:t>Aantal schakelkeuze achteruit:</w:t>
      </w:r>
    </w:p>
    <w:p w:rsidR="005B16FC" w:rsidRDefault="005B16FC" w:rsidP="005B16FC">
      <w:pPr>
        <w:pStyle w:val="Geenafstand"/>
        <w:rPr>
          <w:sz w:val="22"/>
        </w:rPr>
      </w:pPr>
    </w:p>
    <w:p w:rsidR="005B16FC" w:rsidRPr="005B16FC" w:rsidRDefault="005B16FC" w:rsidP="005B16FC">
      <w:pPr>
        <w:pStyle w:val="Geenafstand"/>
        <w:rPr>
          <w:sz w:val="22"/>
        </w:rPr>
      </w:pPr>
    </w:p>
    <w:p w:rsidR="005B16FC" w:rsidRPr="005B16FC" w:rsidRDefault="005B16FC" w:rsidP="00A15873">
      <w:pPr>
        <w:pStyle w:val="Geenafstand"/>
        <w:rPr>
          <w:sz w:val="22"/>
        </w:rPr>
      </w:pPr>
    </w:p>
    <w:sectPr w:rsidR="005B16FC" w:rsidRPr="005B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C"/>
    <w:rsid w:val="00126922"/>
    <w:rsid w:val="002043E3"/>
    <w:rsid w:val="002D2448"/>
    <w:rsid w:val="0058766C"/>
    <w:rsid w:val="005B16FC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3D5C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Dirk van de Donk</cp:lastModifiedBy>
  <cp:revision>5</cp:revision>
  <dcterms:created xsi:type="dcterms:W3CDTF">2018-03-05T08:56:00Z</dcterms:created>
  <dcterms:modified xsi:type="dcterms:W3CDTF">2018-03-05T09:20:00Z</dcterms:modified>
</cp:coreProperties>
</file>